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FE5" w:rsidRPr="009038D4" w:rsidRDefault="00282FE5" w:rsidP="00282F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82FE5" w:rsidRPr="009038D4" w:rsidRDefault="00282FE5" w:rsidP="00282F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82FE5" w:rsidRPr="009038D4" w:rsidRDefault="00282FE5" w:rsidP="00282F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2FE5" w:rsidRPr="00D76213" w:rsidRDefault="00282FE5" w:rsidP="00282FE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00180" w:rsidRPr="00600180" w:rsidRDefault="00600180" w:rsidP="001173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0180" w:rsidRPr="00600180" w:rsidRDefault="00600180" w:rsidP="001173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2FE5" w:rsidRPr="00D76213" w:rsidRDefault="00282FE5" w:rsidP="00282FE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1738E" w:rsidRPr="00600180" w:rsidRDefault="0011738E" w:rsidP="0011738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38E" w:rsidRPr="00600180" w:rsidRDefault="0011738E" w:rsidP="001173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180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600180" w:rsidRPr="00600180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11738E" w:rsidRPr="00600180" w:rsidRDefault="0011738E" w:rsidP="001173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180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11738E" w:rsidRPr="00600180" w:rsidRDefault="0011738E" w:rsidP="001173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180" w:rsidRPr="00600180" w:rsidRDefault="00600180" w:rsidP="001173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180" w:rsidRPr="00600180" w:rsidRDefault="00600180" w:rsidP="0011738E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60018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0180">
        <w:rPr>
          <w:rFonts w:ascii="Times New Roman" w:hAnsi="Times New Roman" w:cs="Times New Roman"/>
          <w:sz w:val="24"/>
          <w:szCs w:val="24"/>
        </w:rPr>
        <w:t>-</w:t>
      </w:r>
      <w:r w:rsidRPr="0060018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600180" w:rsidRPr="00600180">
        <w:rPr>
          <w:rFonts w:ascii="Times New Roman" w:hAnsi="Times New Roman" w:cs="Times New Roman"/>
          <w:sz w:val="24"/>
          <w:szCs w:val="24"/>
        </w:rPr>
        <w:t>- 2 часа</w:t>
      </w: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11738E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1738E" w:rsidRPr="00600180" w:rsidRDefault="0011738E" w:rsidP="0060018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Уфа</w:t>
      </w:r>
    </w:p>
    <w:p w:rsidR="0011738E" w:rsidRPr="00600180" w:rsidRDefault="0011738E" w:rsidP="0011738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11738E" w:rsidRPr="00600180" w:rsidRDefault="0011738E" w:rsidP="0011738E">
      <w:pPr>
        <w:jc w:val="center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Методическая р</w:t>
      </w:r>
      <w:r w:rsidR="00600180" w:rsidRPr="00600180">
        <w:rPr>
          <w:rFonts w:ascii="Times New Roman" w:hAnsi="Times New Roman" w:cs="Times New Roman"/>
          <w:sz w:val="24"/>
          <w:szCs w:val="24"/>
        </w:rPr>
        <w:t>екомендация</w:t>
      </w:r>
      <w:r w:rsidRPr="00600180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11738E" w:rsidRPr="00600180" w:rsidRDefault="0011738E" w:rsidP="0011738E">
      <w:pPr>
        <w:pStyle w:val="a7"/>
        <w:numPr>
          <w:ilvl w:val="0"/>
          <w:numId w:val="1"/>
        </w:num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 w:rsidRPr="00600180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 xml:space="preserve">Стимуляторы дыхания. </w:t>
      </w:r>
    </w:p>
    <w:p w:rsidR="0011738E" w:rsidRPr="00600180" w:rsidRDefault="0011738E" w:rsidP="001173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600180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600180">
        <w:rPr>
          <w:rFonts w:ascii="Times New Roman" w:hAnsi="Times New Roman" w:cs="Times New Roman"/>
          <w:sz w:val="24"/>
          <w:szCs w:val="24"/>
        </w:rPr>
        <w:t>1.10.1</w:t>
      </w:r>
    </w:p>
    <w:p w:rsidR="0011738E" w:rsidRPr="00600180" w:rsidRDefault="0011738E" w:rsidP="0011738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11738E" w:rsidRPr="00600180" w:rsidRDefault="0011738E" w:rsidP="0011738E">
      <w:pPr>
        <w:pStyle w:val="a7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11738E" w:rsidRPr="00600180" w:rsidRDefault="0011738E" w:rsidP="0011738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11738E" w:rsidRPr="00600180" w:rsidRDefault="0011738E" w:rsidP="0011738E">
      <w:pPr>
        <w:pStyle w:val="a7"/>
        <w:numPr>
          <w:ilvl w:val="0"/>
          <w:numId w:val="1"/>
        </w:numPr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600180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стимуляторов дыхания. </w:t>
      </w:r>
    </w:p>
    <w:p w:rsidR="0011738E" w:rsidRPr="00600180" w:rsidRDefault="0011738E" w:rsidP="00494AB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494AB4" w:rsidRPr="00600180">
        <w:rPr>
          <w:rFonts w:ascii="Times New Roman" w:hAnsi="Times New Roman" w:cs="Times New Roman"/>
          <w:sz w:val="24"/>
          <w:szCs w:val="24"/>
        </w:rPr>
        <w:t xml:space="preserve"> 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ва, не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по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вен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но ак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рую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щие центр ды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ния (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бе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мег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рид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>, ко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фе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 xml:space="preserve">ин, 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эти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зол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>). 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му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рую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щие ды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ние реф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лек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тор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но (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ци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тон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ло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бе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 xml:space="preserve"> гид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хло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рид). 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ва сме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шан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го 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па дей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вия (кор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диа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мин, уг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ки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сло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та). Так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ния сти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му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ля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ров ды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Pr="00600180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Клиническая фармакология средств, применяемых при заболеваниях органов дыхания.</w:t>
      </w:r>
    </w:p>
    <w:p w:rsidR="0011738E" w:rsidRPr="00600180" w:rsidRDefault="0011738E" w:rsidP="001173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494AB4" w:rsidRPr="00600180">
        <w:rPr>
          <w:rFonts w:ascii="Times New Roman" w:hAnsi="Times New Roman" w:cs="Times New Roman"/>
          <w:sz w:val="24"/>
          <w:szCs w:val="24"/>
        </w:rPr>
        <w:t>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ва, не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по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вен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но ак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рую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щие центр ды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ния (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бе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мег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рид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 xml:space="preserve">, </w:t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  <w:t>ко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фе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 xml:space="preserve">ин, 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эти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зол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 xml:space="preserve">). </w:t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  <w:t>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му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рую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щие ды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ние реф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лек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тор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но (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ци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тон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ло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бе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AB4" w:rsidRPr="00600180">
        <w:rPr>
          <w:rFonts w:ascii="Times New Roman" w:hAnsi="Times New Roman" w:cs="Times New Roman"/>
          <w:sz w:val="24"/>
          <w:szCs w:val="24"/>
        </w:rPr>
        <w:t>гид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ро</w:t>
      </w:r>
      <w:proofErr w:type="spellEnd"/>
      <w:r w:rsidR="00494AB4" w:rsidRPr="00600180">
        <w:rPr>
          <w:rFonts w:ascii="Times New Roman" w:hAnsi="Times New Roman" w:cs="Times New Roman"/>
          <w:sz w:val="24"/>
          <w:szCs w:val="24"/>
        </w:rPr>
        <w:softHyphen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  <w:t>хло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 xml:space="preserve">рид). </w:t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  <w:t>Сред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ва сме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шан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го 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па дей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ст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вия (кор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диа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мин, уг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ки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сло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 xml:space="preserve">та). </w:t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  <w:t>Так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не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ния сти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му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ля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то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ров ды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>ха</w:t>
      </w:r>
      <w:r w:rsidR="00494AB4" w:rsidRPr="00600180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Fonts w:ascii="Times New Roman" w:hAnsi="Times New Roman" w:cs="Times New Roman"/>
          <w:sz w:val="24"/>
          <w:szCs w:val="24"/>
        </w:rPr>
        <w:tab/>
      </w:r>
      <w:r w:rsidR="00494AB4" w:rsidRPr="00600180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Клиническая фармакология средств, применяемых при заболеваниях </w:t>
      </w:r>
      <w:r w:rsidR="00494AB4" w:rsidRPr="00600180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органов </w:t>
      </w:r>
      <w:proofErr w:type="gramStart"/>
      <w:r w:rsidR="00494AB4" w:rsidRPr="00600180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дыхания.</w:t>
      </w:r>
      <w:r w:rsidRPr="0060018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738E" w:rsidRPr="00600180" w:rsidRDefault="0011738E" w:rsidP="0011738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0018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0018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1738E" w:rsidRPr="00600180" w:rsidRDefault="0011738E" w:rsidP="00117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600180" w:rsidRPr="00600180" w:rsidRDefault="00600180" w:rsidP="006001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600180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600180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60018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00180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60018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600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8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00180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600180" w:rsidRPr="00600180" w:rsidRDefault="00600180" w:rsidP="006001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00180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60018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00180">
          <w:rPr>
            <w:rStyle w:val="a9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600180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600180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600180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600180" w:rsidRPr="00600180" w:rsidRDefault="00282FE5" w:rsidP="006001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600180" w:rsidRPr="00600180">
          <w:rPr>
            <w:rStyle w:val="a9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600180" w:rsidRPr="0060018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600180" w:rsidRPr="0060018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600180" w:rsidRPr="00600180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600180" w:rsidRPr="00600180" w:rsidRDefault="00600180" w:rsidP="006001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00180" w:rsidRPr="00600180" w:rsidRDefault="00600180" w:rsidP="0060018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0018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600180" w:rsidRPr="00600180" w:rsidRDefault="00600180" w:rsidP="0060018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01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00180" w:rsidRPr="00600180" w:rsidRDefault="00600180" w:rsidP="0060018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600180" w:rsidRPr="00600180" w:rsidRDefault="00600180" w:rsidP="0060018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6001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600180" w:rsidRPr="00600180" w:rsidRDefault="00600180" w:rsidP="00600180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00180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600180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6001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600180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6001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600180" w:rsidRPr="00600180" w:rsidRDefault="00600180" w:rsidP="006001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0018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00180" w:rsidRPr="00600180" w:rsidRDefault="00600180" w:rsidP="00600180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00180" w:rsidRPr="00600180" w:rsidRDefault="00600180" w:rsidP="00600180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600180" w:rsidRPr="00600180" w:rsidRDefault="00600180" w:rsidP="00600180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00180" w:rsidRPr="00600180" w:rsidRDefault="00282FE5" w:rsidP="006001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http://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</w:hyperlink>
      <w:r w:rsidR="00600180" w:rsidRPr="006001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http://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600180" w:rsidRPr="0060018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</w:hyperlink>
    </w:p>
    <w:p w:rsidR="00600180" w:rsidRPr="00600180" w:rsidRDefault="00600180" w:rsidP="0060018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http://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600180" w:rsidRPr="00600180" w:rsidRDefault="00600180" w:rsidP="00600180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00180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600180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60018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?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600180">
          <w:rPr>
            <w:rStyle w:val="a9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600180" w:rsidRDefault="007537EC" w:rsidP="0060018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6001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38E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1738E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2FE5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94AB4"/>
    <w:rsid w:val="004A497A"/>
    <w:rsid w:val="004B3E6D"/>
    <w:rsid w:val="004C769F"/>
    <w:rsid w:val="004E218B"/>
    <w:rsid w:val="004E5704"/>
    <w:rsid w:val="00502657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0180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A2DF4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59C6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1DB7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AE512-4858-474B-8424-0E927A0F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38E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1738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11738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1738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11738E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1738E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rsid w:val="001173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11738E"/>
    <w:pPr>
      <w:ind w:left="720"/>
    </w:pPr>
  </w:style>
  <w:style w:type="character" w:customStyle="1" w:styleId="a8">
    <w:name w:val="Текст выделеный"/>
    <w:basedOn w:val="a0"/>
    <w:uiPriority w:val="99"/>
    <w:rsid w:val="0011738E"/>
    <w:rPr>
      <w:b/>
      <w:bCs/>
    </w:rPr>
  </w:style>
  <w:style w:type="paragraph" w:customStyle="1" w:styleId="ConsPlusTitle">
    <w:name w:val="ConsPlusTitle"/>
    <w:uiPriority w:val="99"/>
    <w:rsid w:val="00117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rsid w:val="0011738E"/>
    <w:rPr>
      <w:color w:val="0000FF"/>
      <w:u w:val="single"/>
    </w:rPr>
  </w:style>
  <w:style w:type="paragraph" w:customStyle="1" w:styleId="1">
    <w:name w:val="Абзац списка1"/>
    <w:basedOn w:val="a"/>
    <w:rsid w:val="0011738E"/>
    <w:pPr>
      <w:ind w:left="720"/>
    </w:pPr>
    <w:rPr>
      <w:rFonts w:eastAsia="Calibri"/>
    </w:rPr>
  </w:style>
  <w:style w:type="character" w:customStyle="1" w:styleId="BodyTextChar">
    <w:name w:val="Body Text Char"/>
    <w:locked/>
    <w:rsid w:val="0011738E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11738E"/>
    <w:pPr>
      <w:ind w:left="720"/>
      <w:contextualSpacing/>
    </w:pPr>
    <w:rPr>
      <w:rFonts w:cs="Times New Roman"/>
    </w:rPr>
  </w:style>
  <w:style w:type="paragraph" w:customStyle="1" w:styleId="3">
    <w:name w:val="Абзац списка3"/>
    <w:basedOn w:val="a"/>
    <w:rsid w:val="00494AB4"/>
    <w:pPr>
      <w:ind w:left="720"/>
    </w:pPr>
    <w:rPr>
      <w:rFonts w:eastAsia="Calibri" w:cs="Times New Roman"/>
    </w:rPr>
  </w:style>
  <w:style w:type="paragraph" w:styleId="aa">
    <w:name w:val="No Spacing"/>
    <w:uiPriority w:val="1"/>
    <w:qFormat/>
    <w:rsid w:val="00282F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5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698</Words>
  <Characters>3981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2015-12-29T16:21:00Z</dcterms:created>
  <dcterms:modified xsi:type="dcterms:W3CDTF">2018-11-05T20:12:00Z</dcterms:modified>
</cp:coreProperties>
</file>